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255CC5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6C" w:rsidRDefault="00620154" w:rsidP="00C6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 </w:t>
      </w:r>
      <w:r w:rsidRPr="0092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Республики Марий Эл</w:t>
      </w:r>
    </w:p>
    <w:p w:rsidR="00620154" w:rsidRPr="0092097C" w:rsidRDefault="00620154" w:rsidP="00C6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 апреля 2013 г. № 63</w:t>
      </w:r>
    </w:p>
    <w:p w:rsidR="00620154" w:rsidRPr="0092097C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8"/>
          <w:lang w:eastAsia="ru-RU"/>
        </w:rPr>
      </w:pPr>
    </w:p>
    <w:p w:rsidR="00620154" w:rsidRPr="003E2F46" w:rsidRDefault="00620154" w:rsidP="006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8"/>
          <w:lang w:eastAsia="ru-RU"/>
        </w:rPr>
      </w:pPr>
    </w:p>
    <w:p w:rsidR="00620154" w:rsidRPr="00620154" w:rsidRDefault="00620154" w:rsidP="00620154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620154">
        <w:rPr>
          <w:rFonts w:eastAsia="Times New Roman"/>
          <w:lang w:eastAsia="ru-RU"/>
        </w:rPr>
        <w:t xml:space="preserve">Внести в Указ Главы Республики Марий Эл от 16 апреля 2013 г. </w:t>
      </w:r>
      <w:r>
        <w:rPr>
          <w:rFonts w:eastAsia="Times New Roman"/>
          <w:lang w:eastAsia="ru-RU"/>
        </w:rPr>
        <w:br/>
        <w:t>№</w:t>
      </w:r>
      <w:r w:rsidRPr="00620154">
        <w:rPr>
          <w:rFonts w:eastAsia="Times New Roman"/>
          <w:lang w:eastAsia="ru-RU"/>
        </w:rPr>
        <w:t xml:space="preserve"> 63 </w:t>
      </w:r>
      <w:r>
        <w:rPr>
          <w:rFonts w:eastAsia="Times New Roman"/>
          <w:lang w:eastAsia="ru-RU"/>
        </w:rPr>
        <w:t>«</w:t>
      </w:r>
      <w:r w:rsidRPr="00620154">
        <w:rPr>
          <w:rFonts w:eastAsia="Times New Roman"/>
          <w:lang w:eastAsia="ru-RU"/>
        </w:rPr>
        <w:t xml:space="preserve">Об утверждении административного регламента Министерства здравоохранения Республики Марий Эл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>
        <w:rPr>
          <w:rFonts w:eastAsia="Times New Roman"/>
          <w:lang w:eastAsia="ru-RU"/>
        </w:rPr>
        <w:br/>
      </w:r>
      <w:r w:rsidRPr="00620154">
        <w:rPr>
          <w:rFonts w:eastAsia="Times New Roman"/>
          <w:lang w:eastAsia="ru-RU"/>
        </w:rPr>
        <w:t xml:space="preserve">в частную систему здравоохранения, на территории инновационного центра </w:t>
      </w:r>
      <w:r>
        <w:rPr>
          <w:rFonts w:eastAsia="Times New Roman"/>
          <w:lang w:eastAsia="ru-RU"/>
        </w:rPr>
        <w:t>«</w:t>
      </w:r>
      <w:proofErr w:type="spellStart"/>
      <w:r w:rsidRPr="00620154">
        <w:rPr>
          <w:rFonts w:eastAsia="Times New Roman"/>
          <w:lang w:eastAsia="ru-RU"/>
        </w:rPr>
        <w:t>Сколково</w:t>
      </w:r>
      <w:proofErr w:type="spellEnd"/>
      <w:r>
        <w:rPr>
          <w:rFonts w:eastAsia="Times New Roman"/>
          <w:lang w:eastAsia="ru-RU"/>
        </w:rPr>
        <w:t>»</w:t>
      </w:r>
      <w:r w:rsidRPr="00620154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»</w:t>
      </w:r>
      <w:r w:rsidRPr="00620154">
        <w:rPr>
          <w:rFonts w:eastAsia="Times New Roman"/>
          <w:lang w:eastAsia="ru-RU"/>
        </w:rPr>
        <w:t xml:space="preserve"> (портал </w:t>
      </w:r>
      <w:r>
        <w:rPr>
          <w:rFonts w:eastAsia="Times New Roman"/>
          <w:lang w:eastAsia="ru-RU"/>
        </w:rPr>
        <w:t>«</w:t>
      </w:r>
      <w:r w:rsidRPr="00620154">
        <w:rPr>
          <w:rFonts w:eastAsia="Times New Roman"/>
          <w:lang w:eastAsia="ru-RU"/>
        </w:rPr>
        <w:t>Марий Эл официальная</w:t>
      </w:r>
      <w:r>
        <w:rPr>
          <w:rFonts w:eastAsia="Times New Roman"/>
          <w:lang w:eastAsia="ru-RU"/>
        </w:rPr>
        <w:t>»</w:t>
      </w:r>
      <w:r w:rsidRPr="00620154">
        <w:rPr>
          <w:rFonts w:eastAsia="Times New Roman"/>
          <w:lang w:eastAsia="ru-RU"/>
        </w:rPr>
        <w:t xml:space="preserve"> (</w:t>
      </w:r>
      <w:proofErr w:type="spellStart"/>
      <w:r w:rsidRPr="00620154">
        <w:rPr>
          <w:rFonts w:eastAsia="Times New Roman"/>
          <w:lang w:eastAsia="ru-RU"/>
        </w:rPr>
        <w:t>portal.mari.ru</w:t>
      </w:r>
      <w:proofErr w:type="spellEnd"/>
      <w:r w:rsidRPr="00620154">
        <w:rPr>
          <w:rFonts w:eastAsia="Times New Roman"/>
          <w:lang w:eastAsia="ru-RU"/>
        </w:rPr>
        <w:t>/</w:t>
      </w:r>
      <w:proofErr w:type="spellStart"/>
      <w:r w:rsidRPr="00620154">
        <w:rPr>
          <w:rFonts w:eastAsia="Times New Roman"/>
          <w:lang w:eastAsia="ru-RU"/>
        </w:rPr>
        <w:t>pravo</w:t>
      </w:r>
      <w:proofErr w:type="spellEnd"/>
      <w:r w:rsidRPr="00620154">
        <w:rPr>
          <w:rFonts w:eastAsia="Times New Roman"/>
          <w:lang w:eastAsia="ru-RU"/>
        </w:rPr>
        <w:t>), 16 апреля</w:t>
      </w:r>
      <w:proofErr w:type="gramEnd"/>
      <w:r w:rsidRPr="00620154">
        <w:rPr>
          <w:rFonts w:eastAsia="Times New Roman"/>
          <w:lang w:eastAsia="ru-RU"/>
        </w:rPr>
        <w:t xml:space="preserve"> </w:t>
      </w:r>
      <w:proofErr w:type="gramStart"/>
      <w:r w:rsidRPr="00620154">
        <w:rPr>
          <w:rFonts w:eastAsia="Times New Roman"/>
          <w:lang w:eastAsia="ru-RU"/>
        </w:rPr>
        <w:t xml:space="preserve">2013 г., </w:t>
      </w:r>
      <w:r>
        <w:rPr>
          <w:rFonts w:eastAsia="Times New Roman"/>
          <w:lang w:eastAsia="ru-RU"/>
        </w:rPr>
        <w:t>№</w:t>
      </w:r>
      <w:r w:rsidRPr="00620154">
        <w:rPr>
          <w:rFonts w:eastAsia="Times New Roman"/>
          <w:lang w:eastAsia="ru-RU"/>
        </w:rPr>
        <w:t xml:space="preserve"> 16042013020016, 6 сентября 2013 г., </w:t>
      </w:r>
      <w:r>
        <w:rPr>
          <w:rFonts w:eastAsia="Times New Roman"/>
          <w:lang w:eastAsia="ru-RU"/>
        </w:rPr>
        <w:t>№</w:t>
      </w:r>
      <w:r w:rsidRPr="00620154">
        <w:rPr>
          <w:rFonts w:eastAsia="Times New Roman"/>
          <w:lang w:eastAsia="ru-RU"/>
        </w:rPr>
        <w:t xml:space="preserve"> 06092013020040; 18</w:t>
      </w:r>
      <w:r w:rsidR="005D53ED">
        <w:rPr>
          <w:rFonts w:eastAsia="Times New Roman"/>
          <w:lang w:eastAsia="ru-RU"/>
        </w:rPr>
        <w:t> </w:t>
      </w:r>
      <w:r w:rsidRPr="00620154">
        <w:rPr>
          <w:rFonts w:eastAsia="Times New Roman"/>
          <w:lang w:eastAsia="ru-RU"/>
        </w:rPr>
        <w:t xml:space="preserve">апреля 2014 г., </w:t>
      </w:r>
      <w:r>
        <w:rPr>
          <w:rFonts w:eastAsia="Times New Roman"/>
          <w:lang w:eastAsia="ru-RU"/>
        </w:rPr>
        <w:t>№</w:t>
      </w:r>
      <w:r w:rsidR="005D53ED">
        <w:rPr>
          <w:rFonts w:eastAsia="Times New Roman"/>
          <w:lang w:eastAsia="ru-RU"/>
        </w:rPr>
        <w:t> </w:t>
      </w:r>
      <w:r w:rsidRPr="00620154">
        <w:rPr>
          <w:rFonts w:eastAsia="Times New Roman"/>
          <w:lang w:eastAsia="ru-RU"/>
        </w:rPr>
        <w:t xml:space="preserve">18042014020023; </w:t>
      </w:r>
      <w:r>
        <w:rPr>
          <w:rFonts w:eastAsia="Times New Roman"/>
          <w:lang w:eastAsia="ru-RU"/>
        </w:rPr>
        <w:br/>
      </w:r>
      <w:r w:rsidRPr="00620154">
        <w:rPr>
          <w:rFonts w:eastAsia="Times New Roman"/>
          <w:lang w:eastAsia="ru-RU"/>
        </w:rPr>
        <w:t>19</w:t>
      </w:r>
      <w:r w:rsidR="005D53ED">
        <w:rPr>
          <w:rFonts w:eastAsia="Times New Roman"/>
          <w:lang w:eastAsia="ru-RU"/>
        </w:rPr>
        <w:t> </w:t>
      </w:r>
      <w:r w:rsidRPr="00620154">
        <w:rPr>
          <w:rFonts w:eastAsia="Times New Roman"/>
          <w:lang w:eastAsia="ru-RU"/>
        </w:rPr>
        <w:t>марта 2015</w:t>
      </w:r>
      <w:r w:rsidR="005D53ED">
        <w:rPr>
          <w:rFonts w:eastAsia="Times New Roman"/>
          <w:lang w:eastAsia="ru-RU"/>
        </w:rPr>
        <w:t> </w:t>
      </w:r>
      <w:r w:rsidRPr="00620154">
        <w:rPr>
          <w:rFonts w:eastAsia="Times New Roman"/>
          <w:lang w:eastAsia="ru-RU"/>
        </w:rPr>
        <w:t xml:space="preserve">г., </w:t>
      </w:r>
      <w:r>
        <w:rPr>
          <w:rFonts w:eastAsia="Times New Roman"/>
          <w:lang w:eastAsia="ru-RU"/>
        </w:rPr>
        <w:t>№</w:t>
      </w:r>
      <w:r w:rsidR="005D53ED">
        <w:rPr>
          <w:rFonts w:eastAsia="Times New Roman"/>
          <w:lang w:eastAsia="ru-RU"/>
        </w:rPr>
        <w:t> </w:t>
      </w:r>
      <w:r w:rsidRPr="00620154">
        <w:rPr>
          <w:rFonts w:eastAsia="Times New Roman"/>
          <w:lang w:eastAsia="ru-RU"/>
        </w:rPr>
        <w:t>19032015020017</w:t>
      </w:r>
      <w:r w:rsidR="002C78EA">
        <w:rPr>
          <w:rFonts w:eastAsia="Times New Roman"/>
          <w:lang w:eastAsia="ru-RU"/>
        </w:rPr>
        <w:t>; 10</w:t>
      </w:r>
      <w:r w:rsidR="005D53ED">
        <w:rPr>
          <w:rFonts w:eastAsia="Times New Roman"/>
          <w:lang w:eastAsia="ru-RU"/>
        </w:rPr>
        <w:t> </w:t>
      </w:r>
      <w:r w:rsidR="002C78EA">
        <w:rPr>
          <w:rFonts w:eastAsia="Times New Roman"/>
          <w:lang w:eastAsia="ru-RU"/>
        </w:rPr>
        <w:t>апреля 2017</w:t>
      </w:r>
      <w:r w:rsidR="005D53ED">
        <w:t> </w:t>
      </w:r>
      <w:r w:rsidR="002C78EA">
        <w:rPr>
          <w:rFonts w:eastAsia="Times New Roman"/>
          <w:lang w:eastAsia="ru-RU"/>
        </w:rPr>
        <w:t xml:space="preserve">г., </w:t>
      </w:r>
      <w:r w:rsidR="002C78EA">
        <w:rPr>
          <w:rFonts w:eastAsia="Times New Roman"/>
          <w:lang w:eastAsia="ru-RU"/>
        </w:rPr>
        <w:br/>
        <w:t>№ 10042017020018</w:t>
      </w:r>
      <w:r w:rsidRPr="00620154">
        <w:rPr>
          <w:rFonts w:eastAsia="Times New Roman"/>
          <w:lang w:eastAsia="ru-RU"/>
        </w:rPr>
        <w:t>) следующие изменения:</w:t>
      </w:r>
      <w:proofErr w:type="gramEnd"/>
    </w:p>
    <w:p w:rsidR="006E66DA" w:rsidRDefault="002C78EA" w:rsidP="006E66D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6E66DA">
        <w:rPr>
          <w:rFonts w:eastAsia="Times New Roman"/>
          <w:lang w:eastAsia="ru-RU"/>
        </w:rPr>
        <w:t>в преамбуле слова «</w:t>
      </w:r>
      <w:r w:rsidR="006E66DA" w:rsidRPr="006E66DA">
        <w:rPr>
          <w:rFonts w:eastAsia="Times New Roman"/>
          <w:lang w:eastAsia="ru-RU"/>
        </w:rPr>
        <w:t xml:space="preserve">постановлением Правительства Российской Федерации от 16 мая 2011 г. </w:t>
      </w:r>
      <w:r w:rsidR="006E66DA">
        <w:rPr>
          <w:rFonts w:eastAsia="Times New Roman"/>
          <w:lang w:eastAsia="ru-RU"/>
        </w:rPr>
        <w:t>№</w:t>
      </w:r>
      <w:r w:rsidR="006E66DA" w:rsidRPr="006E66DA">
        <w:rPr>
          <w:rFonts w:eastAsia="Times New Roman"/>
          <w:lang w:eastAsia="ru-RU"/>
        </w:rPr>
        <w:t xml:space="preserve"> 373 </w:t>
      </w:r>
      <w:r w:rsidR="006E66DA">
        <w:rPr>
          <w:rFonts w:eastAsia="Times New Roman"/>
          <w:lang w:eastAsia="ru-RU"/>
        </w:rPr>
        <w:t>«</w:t>
      </w:r>
      <w:r w:rsidR="006E66DA" w:rsidRPr="006E66DA"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E66DA">
        <w:rPr>
          <w:rFonts w:eastAsia="Times New Roman"/>
          <w:lang w:eastAsia="ru-RU"/>
        </w:rPr>
        <w:t>» заменить словами «</w:t>
      </w:r>
      <w:r w:rsidR="006E66DA" w:rsidRPr="006E66DA">
        <w:rPr>
          <w:rFonts w:eastAsia="Times New Roman"/>
          <w:lang w:eastAsia="ru-RU"/>
        </w:rPr>
        <w:t>постановление</w:t>
      </w:r>
      <w:r w:rsidR="006E66DA">
        <w:rPr>
          <w:rFonts w:eastAsia="Times New Roman"/>
          <w:lang w:eastAsia="ru-RU"/>
        </w:rPr>
        <w:t>м</w:t>
      </w:r>
      <w:r w:rsidR="006E66DA" w:rsidRPr="006E66DA">
        <w:rPr>
          <w:rFonts w:eastAsia="Times New Roman"/>
          <w:lang w:eastAsia="ru-RU"/>
        </w:rPr>
        <w:t xml:space="preserve"> Правительства Республики М</w:t>
      </w:r>
      <w:r w:rsidR="006E66DA">
        <w:rPr>
          <w:rFonts w:eastAsia="Times New Roman"/>
          <w:lang w:eastAsia="ru-RU"/>
        </w:rPr>
        <w:t xml:space="preserve">арий Эл </w:t>
      </w:r>
      <w:r w:rsidR="006E66DA" w:rsidRPr="006E66DA">
        <w:rPr>
          <w:rFonts w:eastAsia="Times New Roman"/>
          <w:lang w:eastAsia="ru-RU"/>
        </w:rPr>
        <w:t>от 3 августа 2011 г. № 237 «О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функций»</w:t>
      </w:r>
      <w:r w:rsidR="006E66DA">
        <w:rPr>
          <w:rFonts w:eastAsia="Times New Roman"/>
          <w:lang w:eastAsia="ru-RU"/>
        </w:rPr>
        <w:t>;</w:t>
      </w:r>
    </w:p>
    <w:p w:rsidR="00620154" w:rsidRDefault="006E66DA" w:rsidP="0062015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2C78EA">
        <w:rPr>
          <w:rFonts w:eastAsia="Times New Roman"/>
          <w:lang w:eastAsia="ru-RU"/>
        </w:rPr>
        <w:t>пункт 2 изложить в следующей редакции:</w:t>
      </w:r>
    </w:p>
    <w:p w:rsidR="002C78EA" w:rsidRDefault="002C78EA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 </w:t>
      </w:r>
      <w:r w:rsidRPr="00E6144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 w:rsidRPr="00E6144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144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 здравоохранения Республики Марий Эл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20154" w:rsidRDefault="006E66DA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2C78EA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78EA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78EA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Республики Марий Эл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78EA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частную систему здравоохранения, на территории инновационного центра </w:t>
      </w:r>
      <w:r w:rsid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C78EA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8EA" w:rsidRP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</w:t>
      </w:r>
      <w:r w:rsidR="002C7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названным выше Указом:</w:t>
      </w:r>
    </w:p>
    <w:p w:rsidR="002C78EA" w:rsidRDefault="00C75E0D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5:</w:t>
      </w:r>
    </w:p>
    <w:p w:rsidR="00C75E0D" w:rsidRDefault="00C75E0D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слова «отдел государственного контроля </w:t>
      </w:r>
      <w:r w:rsidR="005D53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лицензирования Министерства» заменить словами «отдел лечебно-профилактической помощи и лицензирования Министерства»;</w:t>
      </w:r>
    </w:p>
    <w:p w:rsidR="00C75E0D" w:rsidRDefault="00C75E0D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C75E0D" w:rsidRDefault="00632E52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«График приема заявителей в рабочие дни: </w:t>
      </w:r>
      <w:r w:rsidRPr="0063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четверг с 10:00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3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414B9" w:rsidRDefault="003414B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3414B9" w:rsidRPr="006F449B" w:rsidRDefault="003414B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«Адрес электронной почты Министерства: </w:t>
      </w:r>
      <w:proofErr w:type="spellStart"/>
      <w:r w:rsidR="006F449B" w:rsidRPr="006F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minzdrav</w:t>
      </w:r>
      <w:proofErr w:type="spellEnd"/>
      <w:r w:rsidR="006F449B" w:rsidRPr="006F449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F449B" w:rsidRPr="006F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</w:t>
      </w:r>
      <w:proofErr w:type="spellEnd"/>
      <w:r w:rsidR="006F449B" w:rsidRPr="006F44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49B" w:rsidRPr="006F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="006F449B" w:rsidRPr="006F4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F449B" w:rsidRPr="006F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F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электронная почта Министерства)</w:t>
      </w:r>
      <w:proofErr w:type="gramStart"/>
      <w:r w:rsidR="006F449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6F4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2BE" w:rsidRDefault="005D53ED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6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662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2BE" w:rsidRDefault="006622BE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 слова «</w:t>
      </w:r>
      <w:r w:rsidRPr="006622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Портале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3E165F" w:rsidRDefault="003E165F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19:</w:t>
      </w:r>
    </w:p>
    <w:p w:rsidR="003E165F" w:rsidRDefault="003E165F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15 изложить в следующей редакции:</w:t>
      </w:r>
    </w:p>
    <w:p w:rsidR="002C78EA" w:rsidRDefault="003E165F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п</w:t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Российской Федерации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октября </w:t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165н «</w:t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которых внесены такие записи</w:t>
      </w:r>
      <w:proofErr w:type="gramEnd"/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(исправление технической ошибки), и о признании утратившим силу приказа Министерства финансов Российской Федерации от 18 февраля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зарегистрированМинистерством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егистрационный №</w:t>
      </w:r>
      <w:r w:rsidRPr="003E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49645)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3E165F" w:rsidRDefault="002B5375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17 изложить в следующей редакции:</w:t>
      </w:r>
    </w:p>
    <w:p w:rsidR="002B5375" w:rsidRDefault="002B5375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</w:t>
      </w:r>
      <w:r w:rsidRPr="002B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Марий Эл </w:t>
      </w:r>
      <w:r w:rsidR="00D03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августа 2011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B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B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Республики Марий Эл, 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B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(часть II), ст. 485)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A51ACF" w:rsidRDefault="001B5F99" w:rsidP="00A5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43 признать утратившим силу;</w:t>
      </w:r>
    </w:p>
    <w:p w:rsidR="00A51ACF" w:rsidRDefault="00A51ACF" w:rsidP="00A5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 и 3 пункта 47 после слов «должностных лиц отдела Министерства» дополнить словами «либо государственных служащих</w:t>
      </w:r>
      <w:r w:rsidR="003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4939" w:rsidRDefault="0034493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49 признать утратившим силу;</w:t>
      </w:r>
    </w:p>
    <w:p w:rsidR="002B5375" w:rsidRDefault="0032518F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51слова «</w:t>
      </w:r>
      <w:r w:rsid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отдела» заменить словами «</w:t>
      </w:r>
      <w:r w:rsid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отдела»;</w:t>
      </w:r>
    </w:p>
    <w:p w:rsidR="001B5F99" w:rsidRDefault="001B5F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52 слова «</w:t>
      </w:r>
      <w:r w:rsidRP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поданных с использованием Портала государственных услуг Республики Марий Эл</w:t>
      </w:r>
      <w:proofErr w:type="gramStart"/>
      <w:r w:rsidRP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1B5F99" w:rsidRDefault="001B5F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54 слова «</w:t>
      </w:r>
      <w:r w:rsidRP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1B5F99" w:rsidRDefault="001B5F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57 слова «</w:t>
      </w:r>
      <w:r w:rsidRP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Портала государственных услуг Республики Марий Эл</w:t>
      </w:r>
      <w:proofErr w:type="gramStart"/>
      <w:r w:rsidRP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57999" w:rsidRDefault="001B5F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58 </w:t>
      </w:r>
      <w:r w:rsidR="00A57999"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«начальник отдела» заменить словами «заместитель начальника отдела»;</w:t>
      </w:r>
    </w:p>
    <w:p w:rsidR="00A57999" w:rsidRDefault="00A579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999" w:rsidRDefault="00A579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</w:t>
      </w:r>
      <w:r w:rsid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отдела» заменить словами «</w:t>
      </w:r>
      <w:r w:rsidR="001F2D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5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отдела»;</w:t>
      </w:r>
    </w:p>
    <w:p w:rsidR="001B5F99" w:rsidRDefault="00A579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32518F" w:rsidRDefault="0032518F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слова «с начальником отдела» заменить словами </w:t>
      </w:r>
      <w:r w:rsid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 заместителем начальника отдела»;</w:t>
      </w:r>
    </w:p>
    <w:p w:rsidR="00604EF6" w:rsidRDefault="00604EF6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66 слова «</w:t>
      </w:r>
      <w:r w:rsidRP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(индивидуального предпринимателя)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«соискателя лицензии»;</w:t>
      </w:r>
    </w:p>
    <w:p w:rsidR="00604EF6" w:rsidRDefault="00604EF6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67 изложить в следующей редакции:</w:t>
      </w:r>
    </w:p>
    <w:p w:rsidR="00604EF6" w:rsidRDefault="00604EF6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Приказ Министерства о проведении внеплановой выездной проверки, согласованный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P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Министерства, подписывается министром или его заместителем в течение 2 рабочих дней со дня составления акта внеплановой документарной проверки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лицензии</w:t>
      </w:r>
      <w:proofErr w:type="gramStart"/>
      <w:r w:rsidRP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04EF6" w:rsidRDefault="00604EF6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70 слова «</w:t>
      </w:r>
      <w:r w:rsidRPr="00604E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(индивидуального предпринимателя)» заменить словами «соискателя лицензии»;</w:t>
      </w:r>
    </w:p>
    <w:p w:rsidR="00A57999" w:rsidRDefault="00A579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79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поданных с использованием Портала государственных услуг Республики Марий Эл</w:t>
      </w:r>
      <w:proofErr w:type="gramStart"/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57999" w:rsidRDefault="00A579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84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A57999" w:rsidRDefault="00A57999" w:rsidP="003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87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Портала государственных услуг Республики Марий Эл</w:t>
      </w:r>
      <w:proofErr w:type="gramStart"/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57999" w:rsidRDefault="00955FF3" w:rsidP="0095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3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  <w:r w:rsidR="00A57999"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«начальник отдела» заменить словами «заместитель начальника отдела»;</w:t>
      </w:r>
    </w:p>
    <w:p w:rsidR="00A57999" w:rsidRDefault="00A57999" w:rsidP="0095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89:</w:t>
      </w:r>
    </w:p>
    <w:p w:rsidR="00A57999" w:rsidRDefault="00A57999" w:rsidP="0095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7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spellEnd"/>
      <w:r w:rsidR="006F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7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="006F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342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отдела» заменить словами «</w:t>
      </w:r>
      <w:r w:rsidR="00E342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отдела»;</w:t>
      </w:r>
    </w:p>
    <w:p w:rsidR="00955FF3" w:rsidRDefault="00A57999" w:rsidP="0095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955FF3" w:rsidRDefault="003C1D5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94 слова «с начальником отдела» заменить словами </w:t>
      </w:r>
      <w:r w:rsidR="009C3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 заместителем начальника отдела»;</w:t>
      </w:r>
    </w:p>
    <w:p w:rsidR="008E1810" w:rsidRDefault="008E1810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пункта 96 слова «</w:t>
      </w:r>
      <w:r w:rsidRPr="008E18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(индивидуального предпринимателя)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«лицензиата»;</w:t>
      </w:r>
    </w:p>
    <w:p w:rsidR="008E1810" w:rsidRDefault="008E1810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97:</w:t>
      </w:r>
    </w:p>
    <w:p w:rsidR="008E1810" w:rsidRDefault="008E1810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</w:t>
      </w:r>
      <w:r w:rsidR="009C38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десятом слова «</w:t>
      </w:r>
      <w:r w:rsidRPr="008E18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(индивидуального предпринимателя)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«лицензиата»;</w:t>
      </w:r>
    </w:p>
    <w:p w:rsidR="008E1810" w:rsidRDefault="009C383C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изложить в следующей редакции:</w:t>
      </w:r>
    </w:p>
    <w:p w:rsidR="009C383C" w:rsidRDefault="009C383C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 проведении внеплановой выездной проверки, согласованный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Pr="009C3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Министерства, подписывается министром или его заместителем в течение 1 рабочего дня со дня составления акта внеплановой документарной проверки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лицензиата</w:t>
      </w:r>
      <w:proofErr w:type="gramStart"/>
      <w:r w:rsidRPr="009C3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C383C" w:rsidRDefault="009C383C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двадцать пятом слова </w:t>
      </w:r>
      <w:r w:rsidRPr="009C383C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«юридического лица (индивидуального предпринимателя)» заменить словом «лицензиата»;</w:t>
      </w:r>
    </w:p>
    <w:p w:rsidR="00A57999" w:rsidRDefault="00A5799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103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A57999" w:rsidRDefault="00A5799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106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A57999" w:rsidRDefault="00A5799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110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3414B9" w:rsidRDefault="003414B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111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6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поданного 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Портала государственных услуг Республики Марий 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57999" w:rsidRDefault="00A5799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7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A57999" w:rsidRDefault="00A5799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7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 слова «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6F7580" w:rsidRDefault="006F7580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120 слова «с пунктами 10 - 13 административного регламента, в том числе </w:t>
      </w:r>
      <w:r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Портала государственных услуг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 пунктами 11 - 13 административного регламента»;</w:t>
      </w:r>
    </w:p>
    <w:p w:rsidR="00A57999" w:rsidRDefault="00082564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пункта 121, пунктах 123 и 124 </w:t>
      </w:r>
      <w:r w:rsid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A57999"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использованием Портала государственных услуг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999" w:rsidRP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A579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B62D02" w:rsidRDefault="00B62D02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128 слова «начальником отдела» заменить словами «заместителем начальника отдела»;</w:t>
      </w:r>
    </w:p>
    <w:p w:rsidR="00FF37F5" w:rsidRDefault="00082564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Досудебный (внесудебный) порядок обжалования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proofErr w:type="spellStart"/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Министерства,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spellStart"/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лицотдела</w:t>
      </w:r>
      <w:proofErr w:type="spellEnd"/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</w:t>
      </w:r>
      <w:proofErr w:type="spellEnd"/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Республики Марий Эл в Министерстве</w:t>
      </w:r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</w:t>
      </w:r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B9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139.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решений и (или)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Министерства </w:t>
      </w:r>
      <w:r w:rsidR="00D7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отдела </w:t>
      </w:r>
      <w:proofErr w:type="spellStart"/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proofErr w:type="gramStart"/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Республики Марий Эл в Министерстве</w:t>
      </w:r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государственные гражданские служащие)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(осуществляемых) 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предоставления государственной услуги на основании административного регламента.</w:t>
      </w:r>
    </w:p>
    <w:p w:rsidR="00585FB9" w:rsidRDefault="00550375" w:rsidP="005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585FB9"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решения и действ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(бездействие) Министерства, </w:t>
      </w:r>
      <w:r w:rsidR="00585FB9"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отдела Министерства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</w:t>
      </w:r>
      <w:proofErr w:type="spellStart"/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в порядке, установленном</w:t>
      </w:r>
      <w:r w:rsidR="00585FB9"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Марий Эл от 19 октября 2012 г. 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FB9"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399 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FB9"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</w:t>
      </w:r>
      <w:r w:rsid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E5247" w:rsidRDefault="00585FB9" w:rsidP="005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инистерство. </w:t>
      </w:r>
    </w:p>
    <w:p w:rsidR="00585FB9" w:rsidRPr="00FF37F5" w:rsidRDefault="00585FB9" w:rsidP="005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электронной почте Министерства, а также может быть принята при личном приеме заявителя при предоставлении документа, удостоверяющего его личность.</w:t>
      </w:r>
    </w:p>
    <w:p w:rsidR="00585FB9" w:rsidRPr="00585FB9" w:rsidRDefault="00585FB9" w:rsidP="005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FF37F5"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могут являться решение и (или) действия (бездействие) Министерства и (или)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Министерства</w:t>
      </w:r>
      <w:r w:rsidRPr="00585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гражданских служащих при предоставлении государственной услуги.</w:t>
      </w:r>
    </w:p>
    <w:p w:rsidR="00FF37F5" w:rsidRPr="00FF37F5" w:rsidRDefault="00FF37F5" w:rsidP="0058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</w:t>
      </w:r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жалобой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41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заявления заявителя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услуги;</w:t>
      </w:r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7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</w:t>
      </w:r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Республики Марий Эл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услуги;</w:t>
      </w:r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у заявителя документов, представление которых предусмотрено нормативными правовыми актами Российской Федерации</w:t>
      </w:r>
      <w:r w:rsid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Республики Марий Эл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услуги;</w:t>
      </w:r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</w:t>
      </w:r>
      <w:r w:rsid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и иными нормативными правовыми актами Республики Марий Эл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F37F5" w:rsidRP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</w:t>
      </w:r>
      <w:r w:rsid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D56" w:rsidRP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Республики Марий Эл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7F5" w:rsidRDefault="00FF37F5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Министерства, должностного лица отдела Министерства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</w:t>
      </w:r>
      <w:r w:rsid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предоставления государственной услуги документах либо нарушение установ</w:t>
      </w:r>
      <w:r w:rsidR="007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7F6D56" w:rsidRDefault="007F6D56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A13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или порядка выдачи документов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предоставления государственной услуги;</w:t>
      </w:r>
    </w:p>
    <w:p w:rsidR="007F6D56" w:rsidRPr="00FF37F5" w:rsidRDefault="007F6D56" w:rsidP="00FF3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Эл.</w:t>
      </w:r>
      <w:proofErr w:type="gramEnd"/>
    </w:p>
    <w:p w:rsidR="000F032D" w:rsidRPr="00FF37F5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0F032D" w:rsidRPr="00FF37F5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Министерства, фамилию,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должностного лица отдела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гражданского служащего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 (бездействие) которых обжалуются;</w:t>
      </w:r>
    </w:p>
    <w:p w:rsidR="000F032D" w:rsidRPr="00FF37F5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и почтовый адрес, по которым должен быть направлен ответ заявителю;</w:t>
      </w:r>
      <w:proofErr w:type="gramEnd"/>
    </w:p>
    <w:p w:rsidR="000F032D" w:rsidRPr="00FF37F5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Министерства, должностного лица отдела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гражданского служащего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32D" w:rsidRPr="00FF37F5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 не согласен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решением и 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(бездействием) Министерства, должностного лица отдела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гражданского служащего</w:t>
      </w:r>
      <w:r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> 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обжалуются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 (бездействие)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министра, жалоба подается в Правительство Республики Марий Эл.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Министерства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государственного гражданского служащего подается на имя министра и рассматривается по его поручению заместителем министра, курирующим работу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заместителя министра подается на имя министра и рассматривается министром.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143.</w:t>
      </w:r>
      <w:r>
        <w:t> </w:t>
      </w:r>
      <w:proofErr w:type="gramStart"/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Министерство, подлежит рассмотрению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наделенным полномочиями по рассмотрению жалобы, в течение 15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регистрации, а в случае обжалования отказа Министерства или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в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заявителя либо в исправлении допущенных опечаток и ошибок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proofErr w:type="gramEnd"/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144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законные интересы других лиц и если в указанных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материалах не содержатся сведения, составляющие государственную или иную охраняемую федеральным законом тайну;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письменный ответ по существу поставленных в жалобе вопросов;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145.</w:t>
      </w: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жалобы Министерство в лице министра либо лица, исполняющего его обязанности, принимает одно из следующих решений:</w:t>
      </w:r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а также в иных формах;</w:t>
      </w:r>
      <w:proofErr w:type="gramEnd"/>
    </w:p>
    <w:p w:rsidR="000F032D" w:rsidRPr="000A1693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F032D" w:rsidRPr="007D5C47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вправе оставить жалобу без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0F032D" w:rsidRPr="007D5C47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Министерства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членов его семьи;</w:t>
      </w:r>
    </w:p>
    <w:p w:rsidR="000F032D" w:rsidRPr="007D5C47" w:rsidRDefault="000F032D" w:rsidP="000F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текст жалобы не поддается прочтению. В этом случае ответ на нее не </w:t>
      </w:r>
      <w:proofErr w:type="spellStart"/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Start"/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spellEnd"/>
      <w:proofErr w:type="gramEnd"/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календарных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жалобы сообщается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жалобу, если его фамилия и почтовый адрес поддаются прочтению.</w:t>
      </w:r>
    </w:p>
    <w:p w:rsidR="007D5C47" w:rsidRPr="007D5C47" w:rsidRDefault="000F032D" w:rsidP="007D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C47"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отказывает в удовлетворении жалобы </w:t>
      </w:r>
      <w:r w:rsidR="00D7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C47"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7D5C47" w:rsidRPr="007D5C47" w:rsidRDefault="007D5C47" w:rsidP="007D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7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5C47" w:rsidRPr="007D5C47" w:rsidRDefault="007D5C47" w:rsidP="007D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подача жалобы лицом, полномочия которого не подтверждены 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7D5C47" w:rsidRPr="007D5C47" w:rsidRDefault="007D5C47" w:rsidP="007D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Порядка подачи и рассмотрения жалоб на решения </w:t>
      </w:r>
      <w:r w:rsidR="00D7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Эл, утвержденного постановлением Правительства Республики Марий Эл от 19 октября 2012 г. 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399, 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того же заявителя и по тому же предмету жалобы.</w:t>
      </w:r>
      <w:proofErr w:type="gramEnd"/>
    </w:p>
    <w:p w:rsidR="000A1693" w:rsidRPr="000A1693" w:rsidRDefault="00DE5247" w:rsidP="000A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по результатам рассмотрения жалобы направляется заявителю не позднее дня, следующего за днем принятия решения, </w:t>
      </w:r>
      <w:r w:rsidR="00711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0A1693" w:rsidRPr="000A1693" w:rsidRDefault="00FC3426" w:rsidP="000A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обжаловать решение по жалобе </w:t>
      </w:r>
      <w:r w:rsidR="00711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Российской Федерации судебном порядке.</w:t>
      </w:r>
    </w:p>
    <w:p w:rsidR="000A1693" w:rsidRPr="000A1693" w:rsidRDefault="00FC3426" w:rsidP="000A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Министерство незамедлительно направляет имеющиеся материалы в органы прокуратуры.</w:t>
      </w:r>
    </w:p>
    <w:p w:rsidR="00082564" w:rsidRDefault="00FC3426" w:rsidP="00FC3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</w:t>
      </w:r>
      <w:bookmarkStart w:id="0" w:name="_GoBack"/>
      <w:bookmarkEnd w:id="0"/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размещения информации на информационном стенде Министерства, официальном сайте Министерства, а также посредством консультирования заявителей о порядке обжалования решений и действий (бездействия) Министерства,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Министерства </w:t>
      </w:r>
      <w:r w:rsidR="000A1693" w:rsidRPr="000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государственных гражданских служащих, в том числе по телефону,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Министерства, при личном приеме</w:t>
      </w:r>
      <w:r w:rsidR="00FF37F5" w:rsidRPr="00FF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8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82564" w:rsidRDefault="00082564" w:rsidP="00082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приложениях 6 - 9 к Административному регламенту слова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«(в том числе через Портал государственных услуг Республики </w:t>
      </w:r>
      <w:r w:rsidR="0032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Эл)» исключить.</w:t>
      </w:r>
    </w:p>
    <w:p w:rsidR="003C1D59" w:rsidRDefault="003C1D59" w:rsidP="002C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92097C" w:rsidRDefault="00620154" w:rsidP="006201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Pr="008C60FD" w:rsidRDefault="00620154" w:rsidP="006201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Layout w:type="fixed"/>
        <w:tblLook w:val="0000"/>
      </w:tblPr>
      <w:tblGrid>
        <w:gridCol w:w="2943"/>
        <w:gridCol w:w="5954"/>
      </w:tblGrid>
      <w:tr w:rsidR="00620154" w:rsidRPr="0092097C" w:rsidTr="00344939">
        <w:tc>
          <w:tcPr>
            <w:tcW w:w="2943" w:type="dxa"/>
          </w:tcPr>
          <w:p w:rsidR="00620154" w:rsidRPr="0092097C" w:rsidRDefault="00620154" w:rsidP="0034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620154" w:rsidRPr="0092097C" w:rsidRDefault="00620154" w:rsidP="0034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954" w:type="dxa"/>
          </w:tcPr>
          <w:p w:rsidR="00620154" w:rsidRPr="0092097C" w:rsidRDefault="00620154" w:rsidP="0034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154" w:rsidRPr="0092097C" w:rsidRDefault="00620154" w:rsidP="0034493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А.Евстифеев</w:t>
            </w:r>
          </w:p>
        </w:tc>
      </w:tr>
    </w:tbl>
    <w:p w:rsidR="00620154" w:rsidRDefault="00620154" w:rsidP="006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Default="00620154" w:rsidP="006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Default="00620154" w:rsidP="006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54" w:rsidRDefault="00620154" w:rsidP="006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</w:t>
      </w:r>
    </w:p>
    <w:p w:rsidR="00620154" w:rsidRPr="0092097C" w:rsidRDefault="000F032D" w:rsidP="006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620154" w:rsidRPr="0092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0154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</w:p>
    <w:p w:rsidR="00620154" w:rsidRDefault="00620154" w:rsidP="006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0154" w:rsidSect="00344939">
          <w:headerReference w:type="default" r:id="rId6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209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2734A" w:rsidRDefault="00D2734A" w:rsidP="000D2705">
      <w:pPr>
        <w:spacing w:after="0" w:line="240" w:lineRule="auto"/>
        <w:jc w:val="center"/>
      </w:pPr>
    </w:p>
    <w:sectPr w:rsidR="00D2734A" w:rsidSect="000D2705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3C" w:rsidRDefault="009C383C">
      <w:pPr>
        <w:spacing w:after="0" w:line="240" w:lineRule="auto"/>
      </w:pPr>
      <w:r>
        <w:separator/>
      </w:r>
    </w:p>
  </w:endnote>
  <w:endnote w:type="continuationSeparator" w:id="1">
    <w:p w:rsidR="009C383C" w:rsidRDefault="009C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3C" w:rsidRDefault="009C383C">
      <w:pPr>
        <w:spacing w:after="0" w:line="240" w:lineRule="auto"/>
      </w:pPr>
      <w:r>
        <w:separator/>
      </w:r>
    </w:p>
  </w:footnote>
  <w:footnote w:type="continuationSeparator" w:id="1">
    <w:p w:rsidR="009C383C" w:rsidRDefault="009C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94742"/>
      <w:docPartObj>
        <w:docPartGallery w:val="Page Numbers (Top of Page)"/>
        <w:docPartUnique/>
      </w:docPartObj>
    </w:sdtPr>
    <w:sdtContent>
      <w:p w:rsidR="009C383C" w:rsidRPr="00C25976" w:rsidRDefault="00A16D7F" w:rsidP="00C25976">
        <w:pPr>
          <w:pStyle w:val="a3"/>
          <w:jc w:val="right"/>
        </w:pPr>
        <w:r w:rsidRPr="00C25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383C" w:rsidRPr="00C25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5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7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5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154"/>
    <w:rsid w:val="000027DE"/>
    <w:rsid w:val="000715C6"/>
    <w:rsid w:val="00082564"/>
    <w:rsid w:val="000A1693"/>
    <w:rsid w:val="000D2705"/>
    <w:rsid w:val="000E0EB6"/>
    <w:rsid w:val="000F032D"/>
    <w:rsid w:val="001B5F99"/>
    <w:rsid w:val="001F2D77"/>
    <w:rsid w:val="00247F64"/>
    <w:rsid w:val="0027597E"/>
    <w:rsid w:val="00281CA4"/>
    <w:rsid w:val="002B5375"/>
    <w:rsid w:val="002C2B3F"/>
    <w:rsid w:val="002C78EA"/>
    <w:rsid w:val="00305DD1"/>
    <w:rsid w:val="003208E8"/>
    <w:rsid w:val="0032518F"/>
    <w:rsid w:val="003414B9"/>
    <w:rsid w:val="00344939"/>
    <w:rsid w:val="00376569"/>
    <w:rsid w:val="003C1D59"/>
    <w:rsid w:val="003E165F"/>
    <w:rsid w:val="00482550"/>
    <w:rsid w:val="004828FB"/>
    <w:rsid w:val="0048366A"/>
    <w:rsid w:val="00516FD5"/>
    <w:rsid w:val="00550375"/>
    <w:rsid w:val="00585FB9"/>
    <w:rsid w:val="005D53ED"/>
    <w:rsid w:val="00604EF6"/>
    <w:rsid w:val="00620154"/>
    <w:rsid w:val="00632E52"/>
    <w:rsid w:val="006622BE"/>
    <w:rsid w:val="006E66DA"/>
    <w:rsid w:val="006F449B"/>
    <w:rsid w:val="006F7580"/>
    <w:rsid w:val="0071197D"/>
    <w:rsid w:val="007D5C47"/>
    <w:rsid w:val="007F6D56"/>
    <w:rsid w:val="00850A24"/>
    <w:rsid w:val="0088020B"/>
    <w:rsid w:val="008E1810"/>
    <w:rsid w:val="00937CE5"/>
    <w:rsid w:val="00946AB9"/>
    <w:rsid w:val="00955FF3"/>
    <w:rsid w:val="009C383C"/>
    <w:rsid w:val="009F6337"/>
    <w:rsid w:val="00A137A8"/>
    <w:rsid w:val="00A16D7F"/>
    <w:rsid w:val="00A51ACF"/>
    <w:rsid w:val="00A57999"/>
    <w:rsid w:val="00AA1E8D"/>
    <w:rsid w:val="00B20F1B"/>
    <w:rsid w:val="00B62D02"/>
    <w:rsid w:val="00BC199B"/>
    <w:rsid w:val="00C25976"/>
    <w:rsid w:val="00C6296C"/>
    <w:rsid w:val="00C75E0D"/>
    <w:rsid w:val="00CD3577"/>
    <w:rsid w:val="00D03F16"/>
    <w:rsid w:val="00D2734A"/>
    <w:rsid w:val="00D6129B"/>
    <w:rsid w:val="00D74915"/>
    <w:rsid w:val="00DE5247"/>
    <w:rsid w:val="00E34213"/>
    <w:rsid w:val="00E435B8"/>
    <w:rsid w:val="00EF15C0"/>
    <w:rsid w:val="00F737E3"/>
    <w:rsid w:val="00FC3426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2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154"/>
  </w:style>
  <w:style w:type="paragraph" w:styleId="a5">
    <w:name w:val="Balloon Text"/>
    <w:basedOn w:val="a"/>
    <w:link w:val="a6"/>
    <w:uiPriority w:val="99"/>
    <w:semiHidden/>
    <w:unhideWhenUsed/>
    <w:rsid w:val="00C6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96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6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96C"/>
  </w:style>
  <w:style w:type="character" w:styleId="a9">
    <w:name w:val="Hyperlink"/>
    <w:basedOn w:val="a0"/>
    <w:uiPriority w:val="99"/>
    <w:unhideWhenUsed/>
    <w:rsid w:val="006F4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2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154"/>
  </w:style>
  <w:style w:type="paragraph" w:styleId="a5">
    <w:name w:val="Balloon Text"/>
    <w:basedOn w:val="a"/>
    <w:link w:val="a6"/>
    <w:uiPriority w:val="99"/>
    <w:semiHidden/>
    <w:unhideWhenUsed/>
    <w:rsid w:val="00C6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96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6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96C"/>
  </w:style>
  <w:style w:type="character" w:styleId="a9">
    <w:name w:val="Hyperlink"/>
    <w:basedOn w:val="a0"/>
    <w:uiPriority w:val="99"/>
    <w:unhideWhenUsed/>
    <w:rsid w:val="006F4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Указ Главы Республики Марий Эл
от 16 апреля 2013 г. № 63"
</_x041e__x043f__x0438__x0441__x0430__x043d__x0438__x0435_>
    <_x041f__x0430__x043f__x043a__x0430_ xmlns="270e32b2-1ecd-42b0-ac57-2ab3f1e56f7a">Проект Указа Главы Республики Марий Эл О внесении изменений в Указ Главы Республики Марий Эл от 16 апреля 2013 г. № 63</_x041f__x0430__x043f__x043a__x0430_>
    <_dlc_DocId xmlns="57504d04-691e-4fc4-8f09-4f19fdbe90f6">XXJ7TYMEEKJ2-3082-384</_dlc_DocId>
    <_dlc_DocIdUrl xmlns="57504d04-691e-4fc4-8f09-4f19fdbe90f6">
      <Url>https://vip.gov.mari.ru/mecon/_layouts/DocIdRedir.aspx?ID=XXJ7TYMEEKJ2-3082-384</Url>
      <Description>XXJ7TYMEEKJ2-3082-384</Description>
    </_dlc_DocIdUrl>
  </documentManagement>
</p:properties>
</file>

<file path=customXml/itemProps1.xml><?xml version="1.0" encoding="utf-8"?>
<ds:datastoreItem xmlns:ds="http://schemas.openxmlformats.org/officeDocument/2006/customXml" ds:itemID="{F54CD8D9-A49C-4403-B1B8-81847EA5E724}"/>
</file>

<file path=customXml/itemProps2.xml><?xml version="1.0" encoding="utf-8"?>
<ds:datastoreItem xmlns:ds="http://schemas.openxmlformats.org/officeDocument/2006/customXml" ds:itemID="{657C6FA5-2787-4F47-BA43-513F4828F861}"/>
</file>

<file path=customXml/itemProps3.xml><?xml version="1.0" encoding="utf-8"?>
<ds:datastoreItem xmlns:ds="http://schemas.openxmlformats.org/officeDocument/2006/customXml" ds:itemID="{8362A6B4-5058-45CF-BF52-FA1B205CBF81}"/>
</file>

<file path=customXml/itemProps4.xml><?xml version="1.0" encoding="utf-8"?>
<ds:datastoreItem xmlns:ds="http://schemas.openxmlformats.org/officeDocument/2006/customXml" ds:itemID="{B5A38A50-1524-4B02-9AAD-67B01A22B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Главы Республики Марий Эл</dc:title>
  <dc:creator>Наталья Свинцова</dc:creator>
  <cp:lastModifiedBy>Гусаков</cp:lastModifiedBy>
  <cp:revision>16</cp:revision>
  <cp:lastPrinted>2018-06-05T07:35:00Z</cp:lastPrinted>
  <dcterms:created xsi:type="dcterms:W3CDTF">2018-04-26T07:01:00Z</dcterms:created>
  <dcterms:modified xsi:type="dcterms:W3CDTF">2018-06-26T11:39:00Z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2265dc64-d515-4756-b014-316be5dbbb5e</vt:lpwstr>
  </property>
</Properties>
</file>